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552" w:rsidRPr="000E13F7" w:rsidRDefault="00867552" w:rsidP="00867552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СОДЕРЖАНИЕ ПРАКТИЧЕСКОГО ЗАНЯТИЯ</w:t>
      </w:r>
    </w:p>
    <w:p w:rsidR="00867552" w:rsidRPr="000E13F7" w:rsidRDefault="00867552" w:rsidP="008675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Тема: «</w:t>
      </w:r>
      <w:r>
        <w:rPr>
          <w:rFonts w:ascii="Times New Roman" w:eastAsia="Times New Roman" w:hAnsi="Times New Roman" w:cs="Times New Roman"/>
          <w:sz w:val="28"/>
          <w:szCs w:val="28"/>
        </w:rPr>
        <w:t>В поисках пиратского клада</w:t>
      </w:r>
      <w:r w:rsidRPr="000E13F7">
        <w:rPr>
          <w:rFonts w:ascii="Times New Roman" w:eastAsia="Times New Roman" w:hAnsi="Times New Roman" w:cs="Times New Roman"/>
          <w:sz w:val="28"/>
          <w:szCs w:val="28"/>
        </w:rPr>
        <w:t>» (</w:t>
      </w:r>
      <w:r>
        <w:rPr>
          <w:rFonts w:ascii="Times New Roman" w:eastAsia="Times New Roman" w:hAnsi="Times New Roman" w:cs="Times New Roman"/>
          <w:sz w:val="28"/>
          <w:szCs w:val="28"/>
        </w:rPr>
        <w:t>креативная гимнастика</w:t>
      </w:r>
      <w:r w:rsidRPr="000E13F7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 xml:space="preserve">Цель: </w:t>
      </w:r>
      <w:r w:rsidRPr="000E13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творческих и созидательных способностей занимающихся, посредством </w:t>
      </w:r>
      <w:r w:rsidRPr="000E13F7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Задачи:</w:t>
      </w:r>
      <w:bookmarkStart w:id="0" w:name="_GoBack"/>
      <w:bookmarkEnd w:id="0"/>
    </w:p>
    <w:p w:rsidR="00867552" w:rsidRPr="000E13F7" w:rsidRDefault="00867552" w:rsidP="008675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E13F7">
        <w:rPr>
          <w:rFonts w:ascii="Times New Roman" w:hAnsi="Times New Roman" w:cs="Times New Roman"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</w:rPr>
        <w:t>задачи:</w:t>
      </w:r>
    </w:p>
    <w:p w:rsidR="00867552" w:rsidRPr="000E13F7" w:rsidRDefault="00867552" w:rsidP="0086755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  <w:shd w:val="clear" w:color="auto" w:fill="FFFFFF"/>
        </w:rPr>
        <w:t>упражнять детей в различных видах ходьбы, беге с изменением направления движения;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eastAsia="Times New Roman" w:hAnsi="Times New Roman" w:cs="Times New Roman"/>
          <w:sz w:val="28"/>
          <w:szCs w:val="28"/>
        </w:rPr>
        <w:t>формировать навыки самостоятельного выражения движений под музыку;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3F7">
        <w:rPr>
          <w:rFonts w:ascii="Times New Roman" w:hAnsi="Times New Roman" w:cs="Times New Roman"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</w:rPr>
        <w:t>задачи: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</w:rPr>
        <w:t>развивать быстроту, ловкость, выносливость, равновесие, внимание, умение ориентироваться в пространстве, владеть своим телом и управлять движениями;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eastAsia="Times New Roman" w:hAnsi="Times New Roman" w:cs="Times New Roman"/>
          <w:sz w:val="28"/>
          <w:szCs w:val="28"/>
        </w:rPr>
        <w:t>развивать творческие и созидательные способности, мышление, воображение, находчивость и познавательную активность, инициативу, умение эмоционального выражения, творчества в движениях;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3F7">
        <w:rPr>
          <w:rFonts w:ascii="Times New Roman" w:hAnsi="Times New Roman" w:cs="Times New Roman"/>
          <w:sz w:val="28"/>
          <w:szCs w:val="28"/>
        </w:rPr>
        <w:t>Воспитательные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</w:rPr>
        <w:t>задачи: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3F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13F7">
        <w:rPr>
          <w:rFonts w:ascii="Times New Roman" w:hAnsi="Times New Roman" w:cs="Times New Roman"/>
          <w:sz w:val="28"/>
          <w:szCs w:val="28"/>
        </w:rPr>
        <w:t>поощрять двигательное творчество и разнообразную игровую деятельность;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2. воспитывать чувство товарищества, взаимопомощи и трудолюбия.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0E13F7">
        <w:rPr>
          <w:rFonts w:ascii="Times New Roman" w:hAnsi="Times New Roman" w:cs="Times New Roman"/>
          <w:sz w:val="28"/>
          <w:szCs w:val="28"/>
        </w:rPr>
        <w:t>создавать положительный эмоциональный настрой, радостное настроение от совместной деятельности.</w:t>
      </w:r>
    </w:p>
    <w:p w:rsidR="00867552" w:rsidRPr="000E13F7" w:rsidRDefault="00867552" w:rsidP="008675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Возраст занимающихся: старшая группа (5 - 6 лет)</w:t>
      </w:r>
    </w:p>
    <w:p w:rsidR="00867552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13F7">
        <w:rPr>
          <w:rFonts w:ascii="Times New Roman" w:eastAsia="Times New Roman" w:hAnsi="Times New Roman" w:cs="Times New Roman"/>
          <w:sz w:val="28"/>
          <w:szCs w:val="28"/>
        </w:rPr>
        <w:t>Инвентарь: набор из 7 монет, фишки ориентир, сундук пирата, медали по количеству детей, карточки с изображением лабиринтов, цветные карандаши, разрезанная картинка пиратского корабля, карточки по количеству детей с цветным изображением пиратов, мешочки с песком по 2 на каждого ребёнка, координационная лестница, конверт, корзина, голубая ткань.</w:t>
      </w:r>
    </w:p>
    <w:p w:rsidR="00867552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67552" w:rsidRDefault="00867552" w:rsidP="0086755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page" w:horzAnchor="margin" w:tblpY="202"/>
        <w:tblW w:w="9747" w:type="dxa"/>
        <w:tblLayout w:type="fixed"/>
        <w:tblLook w:val="04A0" w:firstRow="1" w:lastRow="0" w:firstColumn="1" w:lastColumn="0" w:noHBand="0" w:noVBand="1"/>
      </w:tblPr>
      <w:tblGrid>
        <w:gridCol w:w="592"/>
        <w:gridCol w:w="3911"/>
        <w:gridCol w:w="1559"/>
        <w:gridCol w:w="1276"/>
        <w:gridCol w:w="2409"/>
      </w:tblGrid>
      <w:tr w:rsidR="00867552" w:rsidRPr="000E13F7" w:rsidTr="00867552">
        <w:tc>
          <w:tcPr>
            <w:tcW w:w="592" w:type="dxa"/>
          </w:tcPr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3911" w:type="dxa"/>
          </w:tcPr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559" w:type="dxa"/>
          </w:tcPr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Объём работы</w:t>
            </w:r>
          </w:p>
        </w:tc>
        <w:tc>
          <w:tcPr>
            <w:tcW w:w="1276" w:type="dxa"/>
          </w:tcPr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Интенсивность работы</w:t>
            </w:r>
          </w:p>
        </w:tc>
        <w:tc>
          <w:tcPr>
            <w:tcW w:w="2409" w:type="dxa"/>
          </w:tcPr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Организационно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- методические указания</w:t>
            </w:r>
          </w:p>
        </w:tc>
      </w:tr>
      <w:tr w:rsidR="00867552" w:rsidRPr="000E13F7" w:rsidTr="00867552">
        <w:trPr>
          <w:cantSplit/>
          <w:trHeight w:val="15045"/>
        </w:trPr>
        <w:tc>
          <w:tcPr>
            <w:tcW w:w="592" w:type="dxa"/>
            <w:textDirection w:val="btLr"/>
          </w:tcPr>
          <w:p w:rsidR="00867552" w:rsidRDefault="00867552" w:rsidP="00867552">
            <w:pPr>
              <w:spacing w:line="360" w:lineRule="auto"/>
              <w:ind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Основ</w:t>
            </w: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ная часть</w:t>
            </w:r>
            <w:r w:rsidRPr="006A013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</w:t>
            </w:r>
            <w:r w:rsidRPr="006A013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Подготовительная часть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11" w:type="dxa"/>
          </w:tcPr>
          <w:p w:rsidR="00867552" w:rsidRPr="000E13F7" w:rsidRDefault="00867552" w:rsidP="00867552">
            <w:pPr>
              <w:tabs>
                <w:tab w:val="left" w:pos="49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1. Построение в  круг, приветствие.</w:t>
            </w:r>
          </w:p>
          <w:p w:rsidR="00867552" w:rsidRPr="000E13F7" w:rsidRDefault="00867552" w:rsidP="00867552">
            <w:pPr>
              <w:spacing w:line="36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 друг за другом;</w:t>
            </w:r>
          </w:p>
          <w:p w:rsidR="00867552" w:rsidRPr="000E13F7" w:rsidRDefault="00867552" w:rsidP="00867552">
            <w:pPr>
              <w:spacing w:line="36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- Ходьба на носках, на пятках, змейкой;</w:t>
            </w:r>
          </w:p>
          <w:p w:rsidR="00867552" w:rsidRPr="000E13F7" w:rsidRDefault="00867552" w:rsidP="00867552">
            <w:pPr>
              <w:spacing w:line="36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Ходьба, высоко поднимая колено;</w:t>
            </w:r>
          </w:p>
          <w:p w:rsidR="00867552" w:rsidRPr="000E13F7" w:rsidRDefault="00867552" w:rsidP="00867552">
            <w:pPr>
              <w:spacing w:line="360" w:lineRule="auto"/>
              <w:ind w:right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- Прыжки, с продвижением вперед;</w:t>
            </w:r>
          </w:p>
          <w:p w:rsidR="00867552" w:rsidRPr="000E13F7" w:rsidRDefault="00867552" w:rsidP="00867552">
            <w:pPr>
              <w:tabs>
                <w:tab w:val="left" w:pos="49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Бег в среднем темпе.</w:t>
            </w:r>
          </w:p>
          <w:p w:rsidR="00867552" w:rsidRPr="000E13F7" w:rsidRDefault="00867552" w:rsidP="00867552">
            <w:pPr>
              <w:tabs>
                <w:tab w:val="left" w:pos="49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4. Ходьба обычная.</w:t>
            </w:r>
          </w:p>
          <w:p w:rsidR="00867552" w:rsidRPr="000E13F7" w:rsidRDefault="00867552" w:rsidP="00867552">
            <w:pPr>
              <w:tabs>
                <w:tab w:val="left" w:pos="490"/>
              </w:tabs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Построение в зале врассыпную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</w:p>
          <w:p w:rsidR="00867552" w:rsidRPr="000E13F7" w:rsidRDefault="00867552" w:rsidP="00867552">
            <w:pPr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 – спортивная зарядка </w:t>
            </w:r>
            <w:r w:rsidRPr="000E13F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«Песенка пиратов» </w:t>
            </w:r>
            <w:hyperlink r:id="rId5" w:history="1">
              <w:r w:rsidRPr="000E13F7">
                <w:rPr>
                  <w:rStyle w:val="a3"/>
                  <w:rFonts w:ascii="Times New Roman" w:eastAsiaTheme="minorHAnsi" w:hAnsi="Times New Roman" w:cs="Times New Roman"/>
                  <w:color w:val="auto"/>
                  <w:sz w:val="28"/>
                  <w:szCs w:val="28"/>
                  <w:lang w:eastAsia="en-US"/>
                </w:rPr>
                <w:t>https://youtu.be/SqRazh4fabk?si=FjbvFen_ZgPKTEql</w:t>
              </w:r>
            </w:hyperlink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ОВД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- Эстафета « Проплыви на лодке»;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E13F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0E13F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Метание мешочков в горизонтальную цель (корзины);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E13F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Прыжки разными способами (прямо, боком);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E13F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- Игра «Найди, где, чья тень»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Подвижная игра «Поймай обезьянку!»</w:t>
            </w:r>
          </w:p>
          <w:p w:rsidR="00867552" w:rsidRDefault="00867552" w:rsidP="0086755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 мин</w:t>
            </w:r>
          </w:p>
          <w:p w:rsidR="00867552" w:rsidRPr="000E13F7" w:rsidRDefault="00867552" w:rsidP="0086755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2 -3 мин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2 - 3 мин</w:t>
            </w: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2 - 3 мин</w:t>
            </w: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4-5мин</w:t>
            </w: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4-5мин</w:t>
            </w:r>
          </w:p>
        </w:tc>
        <w:tc>
          <w:tcPr>
            <w:tcW w:w="1276" w:type="dxa"/>
          </w:tcPr>
          <w:p w:rsidR="00867552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уд.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0 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0 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135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0 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2409" w:type="dxa"/>
          </w:tcPr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Пятки вместе,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носки врозь, руки вдоль туловища.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Спину держать прямо.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Спина прямая, руки на пояс,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тянуть носок.</w:t>
            </w: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Восстанавливаем дыхание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Танцевальные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Держим равновесие.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Катание на скейтборд</w:t>
            </w: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е, отталкиваясь руками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Основная стойка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Метание правой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левой</w:t>
            </w: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 xml:space="preserve"> рукой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равновесия.</w:t>
            </w:r>
          </w:p>
          <w:p w:rsidR="00867552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Развитие мелкой моторики 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Прыжки вперед, назад через канат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Default="00867552" w:rsidP="0086755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67552" w:rsidRPr="000E13F7" w:rsidTr="00867552">
        <w:trPr>
          <w:cantSplit/>
          <w:trHeight w:val="3108"/>
        </w:trPr>
        <w:tc>
          <w:tcPr>
            <w:tcW w:w="592" w:type="dxa"/>
            <w:textDirection w:val="btLr"/>
          </w:tcPr>
          <w:p w:rsidR="00867552" w:rsidRPr="000E13F7" w:rsidRDefault="00867552" w:rsidP="00867552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Заключительная часть</w:t>
            </w:r>
          </w:p>
        </w:tc>
        <w:tc>
          <w:tcPr>
            <w:tcW w:w="3911" w:type="dxa"/>
          </w:tcPr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Дыхательная гимнастика</w:t>
            </w: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Игровое упражнение «Лабиринт»</w:t>
            </w:r>
          </w:p>
        </w:tc>
        <w:tc>
          <w:tcPr>
            <w:tcW w:w="1559" w:type="dxa"/>
          </w:tcPr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2-3 мин</w:t>
            </w:r>
          </w:p>
          <w:p w:rsidR="00867552" w:rsidRPr="000E13F7" w:rsidRDefault="00867552" w:rsidP="008675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2 мин</w:t>
            </w:r>
          </w:p>
        </w:tc>
        <w:tc>
          <w:tcPr>
            <w:tcW w:w="1276" w:type="dxa"/>
          </w:tcPr>
          <w:p w:rsidR="00867552" w:rsidRPr="000E13F7" w:rsidRDefault="00867552" w:rsidP="0086755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0E13F7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</w:p>
        </w:tc>
        <w:tc>
          <w:tcPr>
            <w:tcW w:w="2409" w:type="dxa"/>
          </w:tcPr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Правильный вдох и выдох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7552" w:rsidRPr="000E13F7" w:rsidRDefault="00867552" w:rsidP="008675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3F7">
              <w:rPr>
                <w:rFonts w:ascii="Times New Roman" w:hAnsi="Times New Roman" w:cs="Times New Roman"/>
                <w:sz w:val="28"/>
                <w:szCs w:val="28"/>
              </w:rPr>
              <w:t>Развиваем мелкую моторику рук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67552" w:rsidRPr="000E13F7" w:rsidRDefault="00867552" w:rsidP="00867552">
      <w:pPr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Педагог с детьми заходит в спортивный зал, видят, на экране плывёт пиратский корабль. Заходит Отважная </w:t>
      </w:r>
      <w:proofErr w:type="spellStart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пиратка</w:t>
      </w:r>
      <w:proofErr w:type="spellEnd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!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Здравствуйте ребята! С моего пиратского корабля пропал сундук с сокровищем.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="Calibri" w:hAnsi="Times New Roman" w:cs="Times New Roman"/>
          <w:sz w:val="28"/>
          <w:szCs w:val="28"/>
          <w:lang w:eastAsia="en-US"/>
        </w:rPr>
        <w:t>Вы случайно его не видели (ответы детей). Что же мне делать? Скажите?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Ч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тобы понять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сможете ли вы стать настоящими пиратами, я должна вас проверить.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приготовила для вас задания-испытания. Вам предстоит показать свою силу, сноровку, меткость, ловкость, а еще надо будет выполнить задания на внимательность, сообразительность.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Согласны? Тогда я приглашаю вас принять участие в моих заданиях-испытаниях. Вы готовы? А за это, я буду вам давать 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Прямо сейчас мы отправляемся на мой пиратский корабль.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Дети идут по залу, выполняя разные виды ходьбы, прыжков и бега (изображая бодрость, радость, усталость, животных, обитающих на острове).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каждом корабле нужны смелые матросы, а тем более на пиратском корабле!</w:t>
      </w:r>
    </w:p>
    <w:p w:rsidR="00867552" w:rsidRPr="001512CA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Игра «Собери пиратский корабль» (</w:t>
      </w:r>
      <w:proofErr w:type="spellStart"/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пазлы</w:t>
      </w:r>
      <w:proofErr w:type="spellEnd"/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обруче, лежат части картинки «Пиратский корабль». Каждый ребенок, берет по одному фрагменту картинки, выкладывает </w:t>
      </w:r>
      <w:proofErr w:type="spellStart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пазл</w:t>
      </w:r>
      <w:proofErr w:type="spellEnd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возвращается к команде, передает эстафету (паровозиком). Все вместе собирают картинку из </w:t>
      </w:r>
      <w:proofErr w:type="spellStart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пазлов</w:t>
      </w:r>
      <w:proofErr w:type="spellEnd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Вот мы и составили все вместе </w:t>
      </w:r>
      <w:proofErr w:type="spellStart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пазл</w:t>
      </w:r>
      <w:proofErr w:type="spellEnd"/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моего корабля (на экране картинка пиратского корабля). За это, я вам даю 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Класс! Какие вы смелые и сообразительные!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сейчас, мы поднимаемся на трап корабля (ходьба  бег, прыжки с координационной лестницей). Отлично! Вы показали свою быстроту и внимание.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Следующая золотая монета отправляется в вашу копилку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Мы зашли на пиратский корабль, предлагаю вам, повеселится (ОРУ), на экране музыкально – спортивная зарядка «Песенка пиратов» (дети повторяют все движения).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Какие вы молодцы! За это,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 получаете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0E13F7">
        <w:rPr>
          <w:rFonts w:ascii="Times New Roman" w:eastAsiaTheme="minorHAnsi" w:hAnsi="Times New Roman" w:cs="Times New Roman"/>
          <w:sz w:val="28"/>
          <w:szCs w:val="28"/>
        </w:rPr>
        <w:t xml:space="preserve">Поднимаем якоря, отправляемся в моря! Мы бесстрашные ребята, потому что мы </w:t>
      </w:r>
      <w:r w:rsidRPr="000E13F7">
        <w:rPr>
          <w:rFonts w:ascii="Times New Roman" w:eastAsiaTheme="minorHAnsi" w:hAnsi="Times New Roman" w:cs="Times New Roman"/>
          <w:bCs/>
          <w:sz w:val="28"/>
          <w:szCs w:val="28"/>
          <w:bdr w:val="none" w:sz="0" w:space="0" w:color="auto" w:frame="1"/>
        </w:rPr>
        <w:t>пираты</w:t>
      </w:r>
      <w:r w:rsidRPr="000E13F7">
        <w:rPr>
          <w:rFonts w:ascii="Times New Roman" w:eastAsiaTheme="minorHAnsi" w:hAnsi="Times New Roman" w:cs="Times New Roman"/>
          <w:sz w:val="28"/>
          <w:szCs w:val="28"/>
        </w:rPr>
        <w:t>!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Посмотрите, на корабле есть лодки, давайте их спустим на воду и переправимся на остров (на экране картинка лодки).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Все пираты, должны хорошо плавать. У них должны быть сильными руки.</w:t>
      </w:r>
    </w:p>
    <w:p w:rsidR="00867552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У вас сильные руки? Сейчас мы это проверим.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631DB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- Эстафета: «Переплыть на лодке».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Дети, сидя на скейтбордах, отталкиваясь руками, передвигаются до фишки и обратно. Вы отлично справились с заданием,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получите еще одну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Ребята, вот мы и на острове! (на экране картинка острова). Посмотрите, на песке лежит конверт, давайте откроем и посмотрим. Что там (дети открывают конверт).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- Игра «Найди, где, чья тень»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1512C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В конверте находится карточка, на которой изображены пираты и их тень, карандаш. Ребенок соединяет карандашом силуэт с цветным изображением. За правильно выполненное задание, дети получают монету (на экране правильный ответ).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Я не сомневалась, что у вас получится! Вы не только смелые, сильные, но еще и грамотные пираты.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Отправляемся дальше искать сокровище. Посмотрите, обрушилась скала. Камни загородили нам путь, давайте все дружно его освобо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дим (на экране картинка скалы).</w:t>
      </w:r>
    </w:p>
    <w:p w:rsidR="00867552" w:rsidRPr="001512CA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- Метание мешочков в горизонтальную цель (корзины).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У фишки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ориентира стоит корзина, в которой находятся мешочки с песком (на каждого ребенка по два мешочка). Ребенок подходит к линии старта и бросает мешочек с песком в корзину. После выполнения метания, игрок возвращается к команде и передает эстафету. Супер! Как легко вы справились с заданием! За это, я вам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вручаю 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острове много приключений, вот ещё одно, пред нами ручей с водопада. Нам надо его перепрыгнуть (на экране картинка водопада).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- Прыжки разными способами (прямо, боком).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Прошли все преграды! За это, я вам даю ещё золотую монету.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Пиратский остров волшебный! Он нам не отдаст сокровища, пока мы не поиграем. Все вместе будем играть? (ответ детей).</w:t>
      </w:r>
    </w:p>
    <w:p w:rsidR="00867552" w:rsidRPr="001512CA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1512C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- Подвижная игра: «Поймай обезьянку!».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Ребята, посмотрите, что – то там блестит. Это сундук с сокровищем (дети находят сундук).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Сколько монет собрала команда? Значит, вы можете обменять их на то, что лежит в этом сундуке.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Хотите его открыть? Дети открывают сундук и достают шоколадные медали.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сейчас, давайте сядем и отдохнём. Нарисуем весь наш путь (карточки с изображением лабиринтов).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Дети с помощью карандаша проводят линию от начала пути до нахождения сокровища (на экране правильный ответ).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>Я не сомневалась, что вам очень интересно было узнать, что же находится в моем сундуке! Супер! Как легко вы справились с задан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ием! Теперь вы настоящие пираты, но вам пора возвращаться в детский сад. И так, отправляемся в путь!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Для чего мы проходили испытания? Что запомнилось больше всего?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Какие были затруднения? Как вы их преодолели? В следующий раз, когда мне потребуется команда из настоящих пиратов, я обязательно обращусь к вам!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Вот вы уже в детском саду, а мне пора возвращаться на остров. До следующей встречи! Д</w:t>
      </w:r>
      <w:r w:rsidRPr="000E13F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свидания, ребята! </w:t>
      </w:r>
    </w:p>
    <w:p w:rsidR="00867552" w:rsidRPr="000E13F7" w:rsidRDefault="00867552" w:rsidP="00867552">
      <w:pPr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917FB" w:rsidRDefault="003917FB"/>
    <w:sectPr w:rsidR="0039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F4"/>
    <w:rsid w:val="003917FB"/>
    <w:rsid w:val="00867552"/>
    <w:rsid w:val="008D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755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67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755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67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outu.be/SqRazh4fabk?si=FjbvFen_ZgPKTEq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1154</Words>
  <Characters>6584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2024-04-01T14:11:00Z</dcterms:created>
  <dcterms:modified xsi:type="dcterms:W3CDTF">2024-04-01T14:20:00Z</dcterms:modified>
</cp:coreProperties>
</file>